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144F632" w:rsidR="0011134F" w:rsidRDefault="00C327EE" w:rsidP="0011134F">
      <w:pPr>
        <w:spacing w:line="360" w:lineRule="auto"/>
        <w:jc w:val="center"/>
        <w:rPr>
          <w:rFonts w:ascii="Calibri" w:eastAsiaTheme="majorEastAsia" w:hAnsi="Calibri" w:cs="Calibri"/>
          <w:i/>
          <w:iCs/>
          <w:sz w:val="32"/>
          <w:szCs w:val="32"/>
        </w:rPr>
      </w:pPr>
      <w:r>
        <w:rPr>
          <w:rFonts w:ascii="Calibri" w:eastAsiaTheme="majorEastAsia" w:hAnsi="Calibri" w:cs="Calibri"/>
          <w:b/>
          <w:bCs/>
          <w:sz w:val="32"/>
          <w:szCs w:val="32"/>
        </w:rPr>
        <w:t xml:space="preserve">ZÁVÄZNÁ PRIHLÁŠKA – </w:t>
      </w:r>
      <w:r>
        <w:rPr>
          <w:rFonts w:ascii="Calibri" w:eastAsiaTheme="majorEastAsia" w:hAnsi="Calibri" w:cs="Calibri"/>
          <w:i/>
          <w:iCs/>
          <w:sz w:val="32"/>
          <w:szCs w:val="32"/>
        </w:rPr>
        <w:t>návratka</w:t>
      </w:r>
    </w:p>
    <w:p w14:paraId="7D61AB2A" w14:textId="7587BFF9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(možnosť zaslania na e-mail: edita.galova@nppc.sk)</w:t>
      </w:r>
    </w:p>
    <w:p w14:paraId="4D885A2A" w14:textId="77777777" w:rsidR="005357E2" w:rsidRPr="005357E2" w:rsidRDefault="005357E2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2"/>
          <w:szCs w:val="22"/>
        </w:rPr>
      </w:pPr>
    </w:p>
    <w:p w14:paraId="728A63E8" w14:textId="10B84274" w:rsidR="0011134F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>Klasifikácia a zatrieďovanie jatočných tiel hovädzieho dobytka</w:t>
      </w:r>
    </w:p>
    <w:p w14:paraId="55987AEC" w14:textId="3A3B861F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 xml:space="preserve">Termín školenia: </w:t>
      </w:r>
      <w:r w:rsidRPr="00C327EE">
        <w:rPr>
          <w:rFonts w:ascii="Calibri" w:eastAsiaTheme="majorEastAsia" w:hAnsi="Calibri" w:cs="Calibri"/>
          <w:b/>
          <w:bCs/>
          <w:color w:val="C00000"/>
          <w:sz w:val="28"/>
          <w:szCs w:val="28"/>
        </w:rPr>
        <w:t>09.06.2026 (utorok)</w:t>
      </w:r>
    </w:p>
    <w:tbl>
      <w:tblPr>
        <w:tblW w:w="10366" w:type="dxa"/>
        <w:tblInd w:w="-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954"/>
        <w:gridCol w:w="1636"/>
        <w:gridCol w:w="1500"/>
        <w:gridCol w:w="3276"/>
      </w:tblGrid>
      <w:tr w:rsidR="00C327EE" w14:paraId="66CF3575" w14:textId="77777777" w:rsidTr="00C327EE">
        <w:trPr>
          <w:cantSplit/>
          <w:trHeight w:val="286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A1E6B1C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Meno a priezvisko, titul 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FFE923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>Dátum narodenia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9FC6FE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Číslo </w:t>
            </w:r>
            <w:proofErr w:type="spellStart"/>
            <w:r w:rsidRPr="00C327EE">
              <w:rPr>
                <w:b/>
                <w:sz w:val="22"/>
                <w:szCs w:val="22"/>
              </w:rPr>
              <w:t>klasifikátora</w:t>
            </w:r>
            <w:proofErr w:type="spellEnd"/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33A1F20A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                     Funkcia</w:t>
            </w:r>
          </w:p>
        </w:tc>
      </w:tr>
      <w:tr w:rsidR="00C327EE" w14:paraId="7355688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3642C2D0" w14:textId="77777777" w:rsidR="00C327EE" w:rsidRDefault="00C327EE" w:rsidP="00C77A01"/>
        </w:tc>
        <w:tc>
          <w:tcPr>
            <w:tcW w:w="163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388253" w14:textId="77777777" w:rsidR="00C327EE" w:rsidRDefault="00C327EE" w:rsidP="00C77A01"/>
        </w:tc>
        <w:tc>
          <w:tcPr>
            <w:tcW w:w="15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EC7F0C" w14:textId="77777777" w:rsidR="00C327EE" w:rsidRDefault="00C327EE" w:rsidP="00C77A01"/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vAlign w:val="center"/>
          </w:tcPr>
          <w:p w14:paraId="1FD2C17C" w14:textId="77777777" w:rsidR="00C327EE" w:rsidRDefault="00C327EE" w:rsidP="00C77A01"/>
        </w:tc>
      </w:tr>
      <w:tr w:rsidR="00C327EE" w14:paraId="37A06EB9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E97922E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CFBCDD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8D2F12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0E5395A4" w14:textId="77777777" w:rsidR="00C327EE" w:rsidRDefault="00C327EE" w:rsidP="00C77A01"/>
        </w:tc>
      </w:tr>
      <w:tr w:rsidR="00C327EE" w14:paraId="1C57D4A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0C48740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856623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C15EB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3AD1C3F8" w14:textId="77777777" w:rsidR="00C327EE" w:rsidRDefault="00C327EE" w:rsidP="00C77A01"/>
        </w:tc>
      </w:tr>
      <w:tr w:rsidR="00C327EE" w14:paraId="49A39E0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70855F5B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A826B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E1E950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2DC069B2" w14:textId="77777777" w:rsidR="00C327EE" w:rsidRDefault="00C327EE" w:rsidP="00C77A01"/>
        </w:tc>
      </w:tr>
      <w:tr w:rsidR="00C327EE" w14:paraId="269B6C46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4F1DCD1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B0FDD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06F89F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387CCB99" w14:textId="77777777" w:rsidR="00C327EE" w:rsidRDefault="00C327EE" w:rsidP="00C77A01"/>
        </w:tc>
      </w:tr>
      <w:tr w:rsidR="00C327EE" w14:paraId="680D80CA" w14:textId="77777777" w:rsidTr="00C327EE">
        <w:trPr>
          <w:trHeight w:val="535"/>
        </w:trPr>
        <w:tc>
          <w:tcPr>
            <w:tcW w:w="10366" w:type="dxa"/>
            <w:gridSpan w:val="4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57C0B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  <w:p w14:paraId="08C477D5" w14:textId="77777777" w:rsidR="00C327EE" w:rsidRPr="0053788C" w:rsidRDefault="00C327EE" w:rsidP="00C77A01">
            <w:pPr>
              <w:tabs>
                <w:tab w:val="left" w:pos="2630"/>
              </w:tabs>
              <w:spacing w:after="100"/>
              <w:rPr>
                <w:b/>
                <w:sz w:val="16"/>
                <w:szCs w:val="16"/>
              </w:rPr>
            </w:pPr>
            <w:r w:rsidRPr="00C942E1">
              <w:t>Spolu k úhrade:</w:t>
            </w:r>
            <w:r w:rsidRPr="00C72DD1">
              <w:rPr>
                <w:b/>
                <w:color w:val="FF0000"/>
              </w:rPr>
              <w:t xml:space="preserve"> </w:t>
            </w:r>
            <w:r w:rsidRPr="00DC27B6">
              <w:rPr>
                <w:b/>
              </w:rPr>
              <w:t>166</w:t>
            </w:r>
            <w:r>
              <w:rPr>
                <w:b/>
              </w:rPr>
              <w:t>,00 EUR / osoba</w:t>
            </w:r>
          </w:p>
          <w:p w14:paraId="7435E4F1" w14:textId="77777777" w:rsidR="00C327EE" w:rsidRPr="00DC27B6" w:rsidRDefault="00C327EE" w:rsidP="00C77A01">
            <w:pPr>
              <w:tabs>
                <w:tab w:val="left" w:pos="2630"/>
              </w:tabs>
            </w:pPr>
            <w:r w:rsidRPr="00DC27B6">
              <w:t xml:space="preserve">Vaše č. účtu / kód banky:                                                </w:t>
            </w:r>
          </w:p>
          <w:p w14:paraId="529CE517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</w:tc>
      </w:tr>
      <w:tr w:rsidR="00C327EE" w14:paraId="2E1F043B" w14:textId="77777777" w:rsidTr="00C327EE">
        <w:trPr>
          <w:trHeight w:val="788"/>
        </w:trPr>
        <w:tc>
          <w:tcPr>
            <w:tcW w:w="103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2B2A0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Názov organizácie:</w:t>
            </w:r>
          </w:p>
          <w:p w14:paraId="0D5B9DE3" w14:textId="77777777" w:rsidR="00C327EE" w:rsidRDefault="00C327EE" w:rsidP="00C77A01">
            <w:pPr>
              <w:rPr>
                <w:b/>
              </w:rPr>
            </w:pPr>
          </w:p>
          <w:p w14:paraId="0EC4C750" w14:textId="77777777" w:rsidR="00C327EE" w:rsidRDefault="00C327EE" w:rsidP="00C77A01"/>
        </w:tc>
      </w:tr>
      <w:tr w:rsidR="00C327EE" w14:paraId="1AD5982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21FCD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Ulica:</w:t>
            </w:r>
          </w:p>
          <w:p w14:paraId="41BAE98B" w14:textId="77777777" w:rsidR="00C327EE" w:rsidRDefault="00C327EE" w:rsidP="00C77A01"/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E4CE4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PSČ:</w:t>
            </w:r>
          </w:p>
          <w:p w14:paraId="65F8A709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CE6CE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Mesto:</w:t>
            </w:r>
          </w:p>
          <w:p w14:paraId="489F1AD7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6B40F92" w14:textId="77777777" w:rsidTr="00C327EE">
        <w:trPr>
          <w:trHeight w:val="520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BC9AC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E-mail:</w:t>
            </w:r>
          </w:p>
          <w:p w14:paraId="03B47E5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7613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Tel:</w:t>
            </w:r>
          </w:p>
          <w:p w14:paraId="159E8AE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364C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Fax:</w:t>
            </w:r>
          </w:p>
          <w:p w14:paraId="7A7E3494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560515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62CFA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IČO:</w:t>
            </w:r>
          </w:p>
          <w:p w14:paraId="51B863F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B8D9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DIČ:</w:t>
            </w:r>
          </w:p>
          <w:p w14:paraId="06C32691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B31F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 DPH:</w:t>
            </w:r>
          </w:p>
          <w:p w14:paraId="4DA8876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0A3DBDEA" w14:textId="77777777" w:rsidTr="00C327EE">
        <w:trPr>
          <w:trHeight w:val="335"/>
        </w:trPr>
        <w:tc>
          <w:tcPr>
            <w:tcW w:w="395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E44C9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Za organizáciu vybavuje:</w:t>
            </w:r>
          </w:p>
        </w:tc>
        <w:tc>
          <w:tcPr>
            <w:tcW w:w="6411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B15C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Meno a priezvisko:</w:t>
            </w:r>
          </w:p>
        </w:tc>
      </w:tr>
      <w:tr w:rsidR="00C327EE" w14:paraId="736FD915" w14:textId="77777777" w:rsidTr="00C327EE">
        <w:trPr>
          <w:trHeight w:val="335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B62EB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Tel.:</w:t>
            </w:r>
          </w:p>
        </w:tc>
        <w:tc>
          <w:tcPr>
            <w:tcW w:w="64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7816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E-mail:</w:t>
            </w:r>
          </w:p>
          <w:p w14:paraId="571B7BC7" w14:textId="77777777" w:rsidR="00C327EE" w:rsidRDefault="00C327EE" w:rsidP="00C77A01">
            <w:pPr>
              <w:spacing w:before="40" w:after="40"/>
              <w:rPr>
                <w:b/>
              </w:rPr>
            </w:pPr>
          </w:p>
          <w:p w14:paraId="32FEC8F3" w14:textId="77777777" w:rsidR="00C327EE" w:rsidRDefault="00C327EE" w:rsidP="00C77A01">
            <w:pPr>
              <w:spacing w:before="40" w:after="40"/>
              <w:rPr>
                <w:b/>
              </w:rPr>
            </w:pPr>
          </w:p>
        </w:tc>
      </w:tr>
    </w:tbl>
    <w:p w14:paraId="32FFB7B4" w14:textId="77777777" w:rsidR="00C327EE" w:rsidRDefault="00C327EE" w:rsidP="00C327EE">
      <w:pPr>
        <w:spacing w:after="60"/>
        <w:ind w:left="2832" w:hanging="2832"/>
      </w:pPr>
      <w:r>
        <w:t>Úhrada bude vykonaná  výlučne  prevodom na účet organizátora:</w:t>
      </w:r>
    </w:p>
    <w:p w14:paraId="17373D60" w14:textId="77777777" w:rsidR="00C327EE" w:rsidRDefault="00C327EE" w:rsidP="00C327EE">
      <w:pPr>
        <w:spacing w:after="60"/>
        <w:ind w:left="2832" w:hanging="2832"/>
      </w:pPr>
      <w:r>
        <w:t>Štátna pokladnica, účet číslo: IBAN: SK37 8180 0000 0070 0049 8242</w:t>
      </w:r>
    </w:p>
    <w:p w14:paraId="3D3A3C34" w14:textId="16191003" w:rsidR="00C327EE" w:rsidRPr="009C41C8" w:rsidRDefault="00C327EE" w:rsidP="00C327EE">
      <w:pPr>
        <w:spacing w:after="60"/>
        <w:ind w:left="2832" w:hanging="2832"/>
        <w:rPr>
          <w:b/>
          <w:bCs/>
          <w:color w:val="FF0000"/>
        </w:rPr>
      </w:pPr>
      <w:r w:rsidRPr="009C62CA">
        <w:t>Variabilný symbol:</w:t>
      </w:r>
      <w:r w:rsidRPr="000A3EAC">
        <w:rPr>
          <w:rFonts w:ascii="Calibri" w:hAnsi="Calibri" w:cs="Calibri"/>
        </w:rPr>
        <w:t xml:space="preserve"> </w:t>
      </w:r>
      <w:r w:rsidRPr="00C327EE">
        <w:rPr>
          <w:b/>
          <w:bCs/>
          <w:color w:val="C00000"/>
        </w:rPr>
        <w:t>130417</w:t>
      </w:r>
      <w:r w:rsidRPr="00C327EE">
        <w:rPr>
          <w:b/>
          <w:bCs/>
          <w:color w:val="C00000"/>
        </w:rPr>
        <w:t>0609</w:t>
      </w:r>
    </w:p>
    <w:p w14:paraId="7E2476CC" w14:textId="77777777" w:rsidR="00C327EE" w:rsidRDefault="00C327EE" w:rsidP="00C327EE"/>
    <w:p w14:paraId="57EE5D21" w14:textId="77777777" w:rsidR="00C327EE" w:rsidRDefault="00C327EE" w:rsidP="00C327EE"/>
    <w:p w14:paraId="2FA6C163" w14:textId="46B492FE" w:rsidR="0011134F" w:rsidRPr="0011134F" w:rsidRDefault="00C327EE" w:rsidP="00C327EE">
      <w:pPr>
        <w:tabs>
          <w:tab w:val="left" w:pos="4680"/>
        </w:tabs>
        <w:rPr>
          <w:rFonts w:ascii="Calibri" w:eastAsiaTheme="majorEastAsia" w:hAnsi="Calibri" w:cs="Calibri"/>
        </w:rPr>
      </w:pPr>
      <w:r>
        <w:t>Dátum:</w:t>
      </w:r>
      <w:r>
        <w:tab/>
        <w:t>Podpis</w:t>
      </w:r>
      <w:r>
        <w:t>:</w:t>
      </w:r>
      <w:r w:rsidR="0011134F" w:rsidRPr="0011134F">
        <w:rPr>
          <w:rFonts w:ascii="Calibri" w:eastAsiaTheme="majorEastAsia" w:hAnsi="Calibri" w:cs="Calibri"/>
        </w:rPr>
        <w:t xml:space="preserve">  </w:t>
      </w:r>
      <w:r w:rsidR="0011134F" w:rsidRPr="0011134F">
        <w:rPr>
          <w:rFonts w:ascii="Calibri" w:eastAsiaTheme="majorEastAsia" w:hAnsi="Calibri" w:cs="Calibri"/>
        </w:rPr>
        <w:tab/>
      </w:r>
    </w:p>
    <w:sectPr w:rsidR="0011134F" w:rsidRPr="001113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B7551" w14:textId="77777777" w:rsidR="003025E9" w:rsidRDefault="003025E9" w:rsidP="00F25EE7">
      <w:r>
        <w:separator/>
      </w:r>
    </w:p>
  </w:endnote>
  <w:endnote w:type="continuationSeparator" w:id="0">
    <w:p w14:paraId="0AA9258D" w14:textId="77777777" w:rsidR="003025E9" w:rsidRDefault="003025E9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E8493" w14:textId="77777777" w:rsidR="003025E9" w:rsidRDefault="003025E9" w:rsidP="00F25EE7">
      <w:r>
        <w:separator/>
      </w:r>
    </w:p>
  </w:footnote>
  <w:footnote w:type="continuationSeparator" w:id="0">
    <w:p w14:paraId="50EC5089" w14:textId="77777777" w:rsidR="003025E9" w:rsidRDefault="003025E9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11134F"/>
    <w:rsid w:val="001B330C"/>
    <w:rsid w:val="00287978"/>
    <w:rsid w:val="00295629"/>
    <w:rsid w:val="002A072E"/>
    <w:rsid w:val="003025E9"/>
    <w:rsid w:val="00356D2E"/>
    <w:rsid w:val="00365299"/>
    <w:rsid w:val="005357E2"/>
    <w:rsid w:val="007A4E56"/>
    <w:rsid w:val="007F138B"/>
    <w:rsid w:val="009E0048"/>
    <w:rsid w:val="00A74C00"/>
    <w:rsid w:val="00AC0D18"/>
    <w:rsid w:val="00C327EE"/>
    <w:rsid w:val="00C43AD9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2026-03-25T09:19:00Z</dcterms:created>
  <dcterms:modified xsi:type="dcterms:W3CDTF">2026-03-25T09:25:00Z</dcterms:modified>
</cp:coreProperties>
</file>