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924" w14:textId="7144F632" w:rsidR="0011134F" w:rsidRDefault="00C327EE" w:rsidP="0011134F">
      <w:pPr>
        <w:spacing w:line="360" w:lineRule="auto"/>
        <w:jc w:val="center"/>
        <w:rPr>
          <w:rFonts w:ascii="Calibri" w:eastAsiaTheme="majorEastAsia" w:hAnsi="Calibri" w:cs="Calibri"/>
          <w:i/>
          <w:iCs/>
          <w:sz w:val="32"/>
          <w:szCs w:val="32"/>
        </w:rPr>
      </w:pPr>
      <w:r>
        <w:rPr>
          <w:rFonts w:ascii="Calibri" w:eastAsiaTheme="majorEastAsia" w:hAnsi="Calibri" w:cs="Calibri"/>
          <w:b/>
          <w:bCs/>
          <w:sz w:val="32"/>
          <w:szCs w:val="32"/>
        </w:rPr>
        <w:t xml:space="preserve">ZÁVÄZNÁ PRIHLÁŠKA – </w:t>
      </w:r>
      <w:r>
        <w:rPr>
          <w:rFonts w:ascii="Calibri" w:eastAsiaTheme="majorEastAsia" w:hAnsi="Calibri" w:cs="Calibri"/>
          <w:i/>
          <w:iCs/>
          <w:sz w:val="32"/>
          <w:szCs w:val="32"/>
        </w:rPr>
        <w:t>návratka</w:t>
      </w:r>
    </w:p>
    <w:p w14:paraId="7D61AB2A" w14:textId="7587BFF9" w:rsidR="00C327EE" w:rsidRPr="00C327EE" w:rsidRDefault="00C327EE" w:rsidP="0011134F">
      <w:pPr>
        <w:spacing w:line="360" w:lineRule="auto"/>
        <w:jc w:val="center"/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>(možnosť zaslania na e-mail: edita.galova@nppc.sk)</w:t>
      </w:r>
    </w:p>
    <w:p w14:paraId="4D885A2A" w14:textId="77777777" w:rsidR="005357E2" w:rsidRPr="005357E2" w:rsidRDefault="005357E2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2"/>
          <w:szCs w:val="22"/>
        </w:rPr>
      </w:pPr>
    </w:p>
    <w:p w14:paraId="728A63E8" w14:textId="0DE9A038" w:rsidR="0011134F" w:rsidRPr="00C327EE" w:rsidRDefault="00C327EE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8"/>
          <w:szCs w:val="28"/>
        </w:rPr>
      </w:pPr>
      <w:r w:rsidRPr="00C327EE">
        <w:rPr>
          <w:rFonts w:ascii="Calibri" w:eastAsiaTheme="majorEastAsia" w:hAnsi="Calibri" w:cs="Calibri"/>
          <w:b/>
          <w:bCs/>
          <w:sz w:val="28"/>
          <w:szCs w:val="28"/>
        </w:rPr>
        <w:t xml:space="preserve">Klasifikácia a zatrieďovanie jatočných tiel </w:t>
      </w:r>
      <w:r w:rsidR="00DD7C40">
        <w:rPr>
          <w:rFonts w:ascii="Calibri" w:eastAsiaTheme="majorEastAsia" w:hAnsi="Calibri" w:cs="Calibri"/>
          <w:b/>
          <w:bCs/>
          <w:sz w:val="28"/>
          <w:szCs w:val="28"/>
        </w:rPr>
        <w:t>ošípaných</w:t>
      </w:r>
    </w:p>
    <w:p w14:paraId="55987AEC" w14:textId="487F9F49" w:rsidR="00C327EE" w:rsidRPr="00C327EE" w:rsidRDefault="00C327EE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28"/>
          <w:szCs w:val="28"/>
        </w:rPr>
      </w:pPr>
      <w:r w:rsidRPr="00C327EE">
        <w:rPr>
          <w:rFonts w:ascii="Calibri" w:eastAsiaTheme="majorEastAsia" w:hAnsi="Calibri" w:cs="Calibri"/>
          <w:b/>
          <w:bCs/>
          <w:sz w:val="28"/>
          <w:szCs w:val="28"/>
        </w:rPr>
        <w:t xml:space="preserve">Termín školenia: </w:t>
      </w:r>
      <w:r w:rsidR="00034070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2</w:t>
      </w:r>
      <w:r w:rsidRPr="00C327EE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9.0</w:t>
      </w:r>
      <w:r w:rsidR="00034070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9</w:t>
      </w:r>
      <w:r w:rsidRPr="00C327EE">
        <w:rPr>
          <w:rFonts w:ascii="Calibri" w:eastAsiaTheme="majorEastAsia" w:hAnsi="Calibri" w:cs="Calibri"/>
          <w:b/>
          <w:bCs/>
          <w:color w:val="C00000"/>
          <w:sz w:val="28"/>
          <w:szCs w:val="28"/>
        </w:rPr>
        <w:t>.2026 (utorok)</w:t>
      </w:r>
    </w:p>
    <w:tbl>
      <w:tblPr>
        <w:tblW w:w="10366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54"/>
        <w:gridCol w:w="1636"/>
        <w:gridCol w:w="1500"/>
        <w:gridCol w:w="3276"/>
      </w:tblGrid>
      <w:tr w:rsidR="00C327EE" w14:paraId="66CF3575" w14:textId="77777777" w:rsidTr="00C327EE">
        <w:trPr>
          <w:cantSplit/>
          <w:trHeight w:val="286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A1E6B1C" w14:textId="77777777" w:rsidR="00C327EE" w:rsidRDefault="00C327EE" w:rsidP="00C77A01">
            <w:pPr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 xml:space="preserve">Meno a priezvisko, titul 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FE923" w14:textId="77777777" w:rsidR="00C327EE" w:rsidRPr="00BE535B" w:rsidRDefault="00C327EE" w:rsidP="00C77A01">
            <w:pPr>
              <w:jc w:val="center"/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>Dátum narodenia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FC6FE" w14:textId="77777777" w:rsidR="00C327EE" w:rsidRPr="00BE535B" w:rsidRDefault="00C327EE" w:rsidP="00C77A01">
            <w:pPr>
              <w:jc w:val="center"/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>Číslo klasifikátora</w:t>
            </w: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3A1F20A" w14:textId="77777777" w:rsidR="00C327EE" w:rsidRDefault="00C327EE" w:rsidP="00C77A01">
            <w:pPr>
              <w:rPr>
                <w:b/>
              </w:rPr>
            </w:pPr>
            <w:r w:rsidRPr="00C327EE">
              <w:rPr>
                <w:b/>
                <w:sz w:val="22"/>
                <w:szCs w:val="22"/>
              </w:rPr>
              <w:t xml:space="preserve">                     Funkcia</w:t>
            </w:r>
          </w:p>
        </w:tc>
      </w:tr>
      <w:tr w:rsidR="00C327EE" w14:paraId="73556884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642C2D0" w14:textId="77777777" w:rsidR="00C327EE" w:rsidRDefault="00C327EE" w:rsidP="00C77A01"/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88253" w14:textId="77777777" w:rsidR="00C327EE" w:rsidRDefault="00C327EE" w:rsidP="00C77A01"/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C7F0C" w14:textId="77777777" w:rsidR="00C327EE" w:rsidRDefault="00C327EE" w:rsidP="00C77A01"/>
        </w:tc>
        <w:tc>
          <w:tcPr>
            <w:tcW w:w="3274" w:type="dxa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1FD2C17C" w14:textId="77777777" w:rsidR="00C327EE" w:rsidRDefault="00C327EE" w:rsidP="00C77A01"/>
        </w:tc>
      </w:tr>
      <w:tr w:rsidR="00C327EE" w14:paraId="37A06EB9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E97922E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FBCDD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D2F12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0E5395A4" w14:textId="77777777" w:rsidR="00C327EE" w:rsidRDefault="00C327EE" w:rsidP="00C77A01"/>
        </w:tc>
      </w:tr>
      <w:tr w:rsidR="00C327EE" w14:paraId="1C57D4A4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0C48740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56623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C15EB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3AD1C3F8" w14:textId="77777777" w:rsidR="00C327EE" w:rsidRDefault="00C327EE" w:rsidP="00C77A01"/>
        </w:tc>
      </w:tr>
      <w:tr w:rsidR="00C327EE" w14:paraId="49A39E04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0855F5B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26B6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1E950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2DC069B2" w14:textId="77777777" w:rsidR="00C327EE" w:rsidRDefault="00C327EE" w:rsidP="00C77A01"/>
        </w:tc>
      </w:tr>
      <w:tr w:rsidR="00C327EE" w14:paraId="269B6C46" w14:textId="77777777" w:rsidTr="00C327EE">
        <w:trPr>
          <w:cantSplit/>
          <w:trHeight w:val="406"/>
        </w:trPr>
        <w:tc>
          <w:tcPr>
            <w:tcW w:w="395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4F1DCD1" w14:textId="77777777" w:rsidR="00C327EE" w:rsidRDefault="00C327EE" w:rsidP="00C77A01"/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0FDD6" w14:textId="77777777" w:rsidR="00C327EE" w:rsidRDefault="00C327EE" w:rsidP="00C77A01"/>
        </w:tc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6F89F" w14:textId="77777777" w:rsidR="00C327EE" w:rsidRDefault="00C327EE" w:rsidP="00C77A01"/>
        </w:tc>
        <w:tc>
          <w:tcPr>
            <w:tcW w:w="3274" w:type="dxa"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87CCB99" w14:textId="77777777" w:rsidR="00C327EE" w:rsidRDefault="00C327EE" w:rsidP="00C77A01"/>
        </w:tc>
      </w:tr>
      <w:tr w:rsidR="00C327EE" w14:paraId="680D80CA" w14:textId="77777777" w:rsidTr="00C327EE">
        <w:trPr>
          <w:trHeight w:val="535"/>
        </w:trPr>
        <w:tc>
          <w:tcPr>
            <w:tcW w:w="10366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57C0B" w14:textId="77777777" w:rsidR="00C327EE" w:rsidRPr="00C942E1" w:rsidRDefault="00C327EE" w:rsidP="00C77A01">
            <w:pPr>
              <w:keepNext/>
              <w:spacing w:line="240" w:lineRule="atLeast"/>
              <w:ind w:right="-468"/>
              <w:outlineLvl w:val="1"/>
              <w:rPr>
                <w:sz w:val="16"/>
                <w:szCs w:val="16"/>
              </w:rPr>
            </w:pPr>
          </w:p>
          <w:p w14:paraId="08C477D5" w14:textId="77777777" w:rsidR="00C327EE" w:rsidRPr="0053788C" w:rsidRDefault="00C327EE" w:rsidP="00C77A01">
            <w:pPr>
              <w:tabs>
                <w:tab w:val="left" w:pos="2630"/>
              </w:tabs>
              <w:spacing w:after="100"/>
              <w:rPr>
                <w:b/>
                <w:sz w:val="16"/>
                <w:szCs w:val="16"/>
              </w:rPr>
            </w:pPr>
            <w:r w:rsidRPr="00C942E1">
              <w:t>Spolu k úhrade:</w:t>
            </w:r>
            <w:r w:rsidRPr="00C72DD1">
              <w:rPr>
                <w:b/>
                <w:color w:val="FF0000"/>
              </w:rPr>
              <w:t xml:space="preserve"> </w:t>
            </w:r>
            <w:r w:rsidRPr="00DC27B6">
              <w:rPr>
                <w:b/>
              </w:rPr>
              <w:t>166</w:t>
            </w:r>
            <w:r>
              <w:rPr>
                <w:b/>
              </w:rPr>
              <w:t>,00 EUR / osoba</w:t>
            </w:r>
          </w:p>
          <w:p w14:paraId="7435E4F1" w14:textId="77777777" w:rsidR="00C327EE" w:rsidRPr="00DC27B6" w:rsidRDefault="00C327EE" w:rsidP="00C77A01">
            <w:pPr>
              <w:tabs>
                <w:tab w:val="left" w:pos="2630"/>
              </w:tabs>
            </w:pPr>
            <w:r w:rsidRPr="00DC27B6">
              <w:t xml:space="preserve">Vaše č. účtu / kód banky:                                                </w:t>
            </w:r>
          </w:p>
          <w:p w14:paraId="529CE517" w14:textId="77777777" w:rsidR="00C327EE" w:rsidRPr="00C942E1" w:rsidRDefault="00C327EE" w:rsidP="00C77A01">
            <w:pPr>
              <w:keepNext/>
              <w:spacing w:line="240" w:lineRule="atLeast"/>
              <w:ind w:right="-468"/>
              <w:outlineLvl w:val="1"/>
              <w:rPr>
                <w:sz w:val="16"/>
                <w:szCs w:val="16"/>
              </w:rPr>
            </w:pPr>
          </w:p>
        </w:tc>
      </w:tr>
      <w:tr w:rsidR="00C327EE" w14:paraId="2E1F043B" w14:textId="77777777" w:rsidTr="00C327EE">
        <w:trPr>
          <w:trHeight w:val="788"/>
        </w:trPr>
        <w:tc>
          <w:tcPr>
            <w:tcW w:w="103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B2A0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Názov organizácie:</w:t>
            </w:r>
          </w:p>
          <w:p w14:paraId="0D5B9DE3" w14:textId="77777777" w:rsidR="00C327EE" w:rsidRDefault="00C327EE" w:rsidP="00C77A01">
            <w:pPr>
              <w:rPr>
                <w:b/>
              </w:rPr>
            </w:pPr>
          </w:p>
          <w:p w14:paraId="0EC4C750" w14:textId="77777777" w:rsidR="00C327EE" w:rsidRDefault="00C327EE" w:rsidP="00C77A01"/>
        </w:tc>
      </w:tr>
      <w:tr w:rsidR="00C327EE" w14:paraId="1AD5982D" w14:textId="77777777" w:rsidTr="00C327EE">
        <w:trPr>
          <w:trHeight w:val="532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1FCD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Ulica:</w:t>
            </w:r>
          </w:p>
          <w:p w14:paraId="41BAE98B" w14:textId="77777777" w:rsidR="00C327EE" w:rsidRDefault="00C327EE" w:rsidP="00C77A01"/>
        </w:tc>
        <w:tc>
          <w:tcPr>
            <w:tcW w:w="3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E4CE4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PSČ:</w:t>
            </w:r>
          </w:p>
          <w:p w14:paraId="65F8A709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CE6CE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Mesto:</w:t>
            </w:r>
          </w:p>
          <w:p w14:paraId="489F1AD7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</w:tr>
      <w:tr w:rsidR="00C327EE" w14:paraId="56B40F92" w14:textId="77777777" w:rsidTr="00C327EE">
        <w:trPr>
          <w:trHeight w:val="520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C9AC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E-mail:</w:t>
            </w:r>
          </w:p>
          <w:p w14:paraId="03B47E5D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7613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Tel:</w:t>
            </w:r>
          </w:p>
          <w:p w14:paraId="159E8AE6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64C7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Fax:</w:t>
            </w:r>
          </w:p>
          <w:p w14:paraId="7A7E3494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</w:tr>
      <w:tr w:rsidR="00C327EE" w14:paraId="5560515D" w14:textId="77777777" w:rsidTr="00C327EE">
        <w:trPr>
          <w:trHeight w:val="532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62CFA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IČO:</w:t>
            </w:r>
          </w:p>
          <w:p w14:paraId="51B863F6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FB8D9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DIČ:</w:t>
            </w:r>
          </w:p>
          <w:p w14:paraId="06C32691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31F7" w14:textId="77777777" w:rsidR="00C327EE" w:rsidRPr="00C327EE" w:rsidRDefault="00C327EE" w:rsidP="00C77A01">
            <w:pPr>
              <w:rPr>
                <w:b/>
                <w:sz w:val="22"/>
                <w:szCs w:val="22"/>
              </w:rPr>
            </w:pPr>
            <w:r w:rsidRPr="00C327EE">
              <w:rPr>
                <w:b/>
                <w:sz w:val="22"/>
                <w:szCs w:val="22"/>
              </w:rPr>
              <w:t>IČ DPH:</w:t>
            </w:r>
          </w:p>
          <w:p w14:paraId="4DA8876D" w14:textId="77777777" w:rsidR="00C327EE" w:rsidRPr="00C327EE" w:rsidRDefault="00C327EE" w:rsidP="00C77A01">
            <w:pPr>
              <w:rPr>
                <w:sz w:val="22"/>
                <w:szCs w:val="22"/>
              </w:rPr>
            </w:pPr>
          </w:p>
        </w:tc>
      </w:tr>
      <w:tr w:rsidR="00C327EE" w14:paraId="0A3DBDEA" w14:textId="77777777" w:rsidTr="00C327EE">
        <w:trPr>
          <w:trHeight w:val="335"/>
        </w:trPr>
        <w:tc>
          <w:tcPr>
            <w:tcW w:w="395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E44C9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Za organizáciu vybavuje:</w:t>
            </w:r>
          </w:p>
        </w:tc>
        <w:tc>
          <w:tcPr>
            <w:tcW w:w="641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B15C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Meno a priezvisko:</w:t>
            </w:r>
          </w:p>
        </w:tc>
      </w:tr>
      <w:tr w:rsidR="00C327EE" w14:paraId="736FD915" w14:textId="77777777" w:rsidTr="00C327EE">
        <w:trPr>
          <w:trHeight w:val="335"/>
        </w:trPr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62EB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Tel.:</w:t>
            </w:r>
          </w:p>
        </w:tc>
        <w:tc>
          <w:tcPr>
            <w:tcW w:w="64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7816" w14:textId="77777777" w:rsidR="00C327EE" w:rsidRDefault="00C327EE" w:rsidP="00C77A01">
            <w:pPr>
              <w:spacing w:before="40" w:after="40"/>
              <w:rPr>
                <w:b/>
              </w:rPr>
            </w:pPr>
            <w:r>
              <w:rPr>
                <w:b/>
              </w:rPr>
              <w:t>E-mail:</w:t>
            </w:r>
          </w:p>
          <w:p w14:paraId="571B7BC7" w14:textId="77777777" w:rsidR="00C327EE" w:rsidRDefault="00C327EE" w:rsidP="00C77A01">
            <w:pPr>
              <w:spacing w:before="40" w:after="40"/>
              <w:rPr>
                <w:b/>
              </w:rPr>
            </w:pPr>
          </w:p>
          <w:p w14:paraId="32FEC8F3" w14:textId="77777777" w:rsidR="00C327EE" w:rsidRDefault="00C327EE" w:rsidP="00C77A01">
            <w:pPr>
              <w:spacing w:before="40" w:after="40"/>
              <w:rPr>
                <w:b/>
              </w:rPr>
            </w:pPr>
          </w:p>
        </w:tc>
      </w:tr>
    </w:tbl>
    <w:p w14:paraId="32FFB7B4" w14:textId="77777777" w:rsidR="00C327EE" w:rsidRDefault="00C327EE" w:rsidP="00C327EE">
      <w:pPr>
        <w:spacing w:after="60"/>
        <w:ind w:left="2832" w:hanging="2832"/>
      </w:pPr>
      <w:r>
        <w:t>Úhrada bude vykonaná  výlučne  prevodom na účet organizátora:</w:t>
      </w:r>
    </w:p>
    <w:p w14:paraId="17373D60" w14:textId="77777777" w:rsidR="00C327EE" w:rsidRDefault="00C327EE" w:rsidP="00C327EE">
      <w:pPr>
        <w:spacing w:after="60"/>
        <w:ind w:left="2832" w:hanging="2832"/>
      </w:pPr>
      <w:r>
        <w:t>Štátna pokladnica, účet číslo: IBAN: SK37 8180 0000 0070 0049 8242</w:t>
      </w:r>
    </w:p>
    <w:p w14:paraId="3D3A3C34" w14:textId="4E85E40E" w:rsidR="00C327EE" w:rsidRPr="009C41C8" w:rsidRDefault="00C327EE" w:rsidP="00C327EE">
      <w:pPr>
        <w:spacing w:after="60"/>
        <w:ind w:left="2832" w:hanging="2832"/>
        <w:rPr>
          <w:b/>
          <w:bCs/>
          <w:color w:val="FF0000"/>
        </w:rPr>
      </w:pPr>
      <w:r w:rsidRPr="009C62CA">
        <w:t>Variabilný symbol:</w:t>
      </w:r>
      <w:r w:rsidRPr="000A3EAC">
        <w:rPr>
          <w:rFonts w:ascii="Calibri" w:hAnsi="Calibri" w:cs="Calibri"/>
        </w:rPr>
        <w:t xml:space="preserve"> </w:t>
      </w:r>
      <w:r w:rsidRPr="00C327EE">
        <w:rPr>
          <w:b/>
          <w:bCs/>
          <w:color w:val="C00000"/>
        </w:rPr>
        <w:t>1304170</w:t>
      </w:r>
      <w:r w:rsidR="00034070">
        <w:rPr>
          <w:b/>
          <w:bCs/>
          <w:color w:val="C00000"/>
        </w:rPr>
        <w:t>929</w:t>
      </w:r>
    </w:p>
    <w:p w14:paraId="7E2476CC" w14:textId="77777777" w:rsidR="00C327EE" w:rsidRDefault="00C327EE" w:rsidP="00C327EE"/>
    <w:p w14:paraId="57EE5D21" w14:textId="77777777" w:rsidR="00C327EE" w:rsidRDefault="00C327EE" w:rsidP="00C327EE"/>
    <w:p w14:paraId="2FA6C163" w14:textId="46B492FE" w:rsidR="0011134F" w:rsidRPr="0011134F" w:rsidRDefault="00C327EE" w:rsidP="00C327EE">
      <w:pPr>
        <w:tabs>
          <w:tab w:val="left" w:pos="4680"/>
        </w:tabs>
        <w:rPr>
          <w:rFonts w:ascii="Calibri" w:eastAsiaTheme="majorEastAsia" w:hAnsi="Calibri" w:cs="Calibri"/>
        </w:rPr>
      </w:pPr>
      <w:r>
        <w:t>Dátum:</w:t>
      </w:r>
      <w:r>
        <w:tab/>
        <w:t>Podpis:</w:t>
      </w:r>
      <w:r w:rsidR="0011134F" w:rsidRPr="0011134F">
        <w:rPr>
          <w:rFonts w:ascii="Calibri" w:eastAsiaTheme="majorEastAsia" w:hAnsi="Calibri" w:cs="Calibri"/>
        </w:rPr>
        <w:t xml:space="preserve">  </w:t>
      </w:r>
      <w:r w:rsidR="0011134F" w:rsidRPr="0011134F">
        <w:rPr>
          <w:rFonts w:ascii="Calibri" w:eastAsiaTheme="majorEastAsia" w:hAnsi="Calibri" w:cs="Calibri"/>
        </w:rPr>
        <w:tab/>
      </w:r>
    </w:p>
    <w:sectPr w:rsidR="0011134F" w:rsidRPr="001113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F7CCD" w14:textId="77777777" w:rsidR="00811A7C" w:rsidRDefault="00811A7C" w:rsidP="00F25EE7">
      <w:r>
        <w:separator/>
      </w:r>
    </w:p>
  </w:endnote>
  <w:endnote w:type="continuationSeparator" w:id="0">
    <w:p w14:paraId="24F4D130" w14:textId="77777777" w:rsidR="00811A7C" w:rsidRDefault="00811A7C" w:rsidP="00F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761B" w14:textId="77777777" w:rsidR="00F25EE7" w:rsidRDefault="00F25E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B6E" w14:textId="1764A140" w:rsidR="00F25EE7" w:rsidRDefault="00F25EE7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A8AC7E1" wp14:editId="0922C77D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5760720" cy="346710"/>
          <wp:effectExtent l="0" t="0" r="0" b="0"/>
          <wp:wrapSquare wrapText="bothSides"/>
          <wp:docPr id="153258203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7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B9D7" w14:textId="77777777" w:rsidR="00F25EE7" w:rsidRDefault="00F25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652ED" w14:textId="77777777" w:rsidR="00811A7C" w:rsidRDefault="00811A7C" w:rsidP="00F25EE7">
      <w:r>
        <w:separator/>
      </w:r>
    </w:p>
  </w:footnote>
  <w:footnote w:type="continuationSeparator" w:id="0">
    <w:p w14:paraId="5FF4F7FF" w14:textId="77777777" w:rsidR="00811A7C" w:rsidRDefault="00811A7C" w:rsidP="00F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F4CE" w14:textId="307C56AF" w:rsidR="00F25EE7" w:rsidRDefault="00000000">
    <w:pPr>
      <w:pStyle w:val="Hlavika"/>
    </w:pPr>
    <w:r>
      <w:rPr>
        <w:noProof/>
      </w:rPr>
      <w:pict w14:anchorId="2D164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7" o:spid="_x0000_s1038" type="#_x0000_t75" style="position:absolute;margin-left:0;margin-top:0;width:3in;height:280.2pt;z-index:-251655168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509A" w14:textId="4AF66FEC" w:rsidR="00F25EE7" w:rsidRDefault="00000000">
    <w:pPr>
      <w:pStyle w:val="Hlavika"/>
    </w:pPr>
    <w:r>
      <w:rPr>
        <w:noProof/>
      </w:rPr>
      <w:pict w14:anchorId="6B309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8" o:spid="_x0000_s1039" type="#_x0000_t75" style="position:absolute;margin-left:0;margin-top:0;width:3in;height:280.2pt;z-index:-251654144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  <w:r w:rsidR="00F25EE7" w:rsidRPr="00F25EE7">
      <w:rPr>
        <w:noProof/>
      </w:rPr>
      <w:drawing>
        <wp:inline distT="0" distB="0" distL="0" distR="0" wp14:anchorId="7BA78308" wp14:editId="5EADC9AD">
          <wp:extent cx="5760720" cy="1151890"/>
          <wp:effectExtent l="0" t="0" r="0" b="0"/>
          <wp:docPr id="819448262" name="Obrázok 1" descr="Obrázok, na ktorom je text, písmo, logo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448262" name="Obrázok 1" descr="Obrázok, na ktorom je text, písmo, logo, dizajn&#10;&#10;Obsah vygenerovaný pomocou AI môže byť nesprávny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F2252" w14:textId="47BAB16A" w:rsidR="00F25EE7" w:rsidRDefault="00F25E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9EA5" w14:textId="5750DEC6" w:rsidR="00F25EE7" w:rsidRDefault="00000000">
    <w:pPr>
      <w:pStyle w:val="Hlavika"/>
    </w:pPr>
    <w:r>
      <w:rPr>
        <w:noProof/>
      </w:rPr>
      <w:pict w14:anchorId="547F3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6" o:spid="_x0000_s1037" type="#_x0000_t75" style="position:absolute;margin-left:0;margin-top:0;width:3in;height:280.2pt;z-index:-251656192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0C5B"/>
    <w:multiLevelType w:val="hybridMultilevel"/>
    <w:tmpl w:val="D5A83A58"/>
    <w:lvl w:ilvl="0" w:tplc="6F72F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A0202"/>
    <w:multiLevelType w:val="hybridMultilevel"/>
    <w:tmpl w:val="75E0A91E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E58A7"/>
    <w:multiLevelType w:val="hybridMultilevel"/>
    <w:tmpl w:val="8AE4EE0C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4628">
    <w:abstractNumId w:val="0"/>
  </w:num>
  <w:num w:numId="2" w16cid:durableId="455879675">
    <w:abstractNumId w:val="1"/>
  </w:num>
  <w:num w:numId="3" w16cid:durableId="86182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E7"/>
    <w:rsid w:val="00034070"/>
    <w:rsid w:val="00074987"/>
    <w:rsid w:val="0011134F"/>
    <w:rsid w:val="001B330C"/>
    <w:rsid w:val="00287978"/>
    <w:rsid w:val="00295629"/>
    <w:rsid w:val="002A072E"/>
    <w:rsid w:val="00356D2E"/>
    <w:rsid w:val="00365299"/>
    <w:rsid w:val="005357E2"/>
    <w:rsid w:val="007A4E56"/>
    <w:rsid w:val="007D779F"/>
    <w:rsid w:val="007F138B"/>
    <w:rsid w:val="00811A7C"/>
    <w:rsid w:val="009E0048"/>
    <w:rsid w:val="00A74C00"/>
    <w:rsid w:val="00AC0D18"/>
    <w:rsid w:val="00C327EE"/>
    <w:rsid w:val="00C43AD9"/>
    <w:rsid w:val="00D12C73"/>
    <w:rsid w:val="00DD7C40"/>
    <w:rsid w:val="00F25EE7"/>
    <w:rsid w:val="00F6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874F9"/>
  <w15:chartTrackingRefBased/>
  <w15:docId w15:val="{382A94A4-CF55-4C5C-B8CD-AF29D877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F25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25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5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5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5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5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5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5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5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25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F25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5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5E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5E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5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5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5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5E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5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5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5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5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5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5E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5E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5E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5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5E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5E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EE7"/>
  </w:style>
  <w:style w:type="paragraph" w:styleId="Pta">
    <w:name w:val="footer"/>
    <w:basedOn w:val="Normlny"/>
    <w:link w:val="Pt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EE7"/>
  </w:style>
  <w:style w:type="character" w:styleId="Hypertextovprepojenie">
    <w:name w:val="Hyperlink"/>
    <w:basedOn w:val="Predvolenpsmoodseku"/>
    <w:uiPriority w:val="99"/>
    <w:unhideWhenUsed/>
    <w:rsid w:val="0011134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Svybova</dc:creator>
  <cp:keywords/>
  <dc:description/>
  <cp:lastModifiedBy>Katarina Svybova</cp:lastModifiedBy>
  <cp:revision>4</cp:revision>
  <dcterms:created xsi:type="dcterms:W3CDTF">2026-03-25T09:25:00Z</dcterms:created>
  <dcterms:modified xsi:type="dcterms:W3CDTF">2026-06-16T20:43:00Z</dcterms:modified>
</cp:coreProperties>
</file>